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491D" w14:textId="11DC8B11" w:rsidR="00B0644F" w:rsidRDefault="00B0644F" w:rsidP="006F4382">
      <w:pPr>
        <w:spacing w:line="360" w:lineRule="auto"/>
        <w:jc w:val="center"/>
        <w:rPr>
          <w:sz w:val="22"/>
          <w:szCs w:val="22"/>
          <w:lang w:val="hr-HR"/>
        </w:rPr>
      </w:pPr>
    </w:p>
    <w:p w14:paraId="54CFBD27" w14:textId="2CA17DD6" w:rsidR="006F4382" w:rsidRPr="009371C9" w:rsidRDefault="009371C9" w:rsidP="006F4382">
      <w:pPr>
        <w:spacing w:line="360" w:lineRule="auto"/>
        <w:jc w:val="center"/>
        <w:rPr>
          <w:b/>
          <w:caps/>
          <w:sz w:val="28"/>
          <w:szCs w:val="28"/>
          <w:lang w:val="hr-HR"/>
        </w:rPr>
      </w:pPr>
      <w:r w:rsidRPr="009371C9">
        <w:rPr>
          <w:b/>
          <w:bCs/>
          <w:caps/>
          <w:sz w:val="28"/>
          <w:szCs w:val="28"/>
        </w:rPr>
        <w:t>Contributions to the Study of the History of Sarajevo</w:t>
      </w:r>
    </w:p>
    <w:p w14:paraId="6C599BFF" w14:textId="04FDCAC0" w:rsidR="006F4382" w:rsidRDefault="006F4382" w:rsidP="006F4382">
      <w:pPr>
        <w:spacing w:line="360" w:lineRule="auto"/>
        <w:jc w:val="center"/>
        <w:rPr>
          <w:sz w:val="22"/>
          <w:szCs w:val="22"/>
          <w:lang w:val="hr-HR"/>
        </w:rPr>
      </w:pPr>
      <w:r>
        <w:rPr>
          <w:sz w:val="22"/>
          <w:szCs w:val="22"/>
          <w:lang w:val="hr-HR"/>
        </w:rPr>
        <w:t xml:space="preserve">Email: </w:t>
      </w:r>
      <w:hyperlink r:id="rId7" w:history="1">
        <w:r w:rsidRPr="005155FC">
          <w:rPr>
            <w:rStyle w:val="Hyperlink"/>
            <w:sz w:val="22"/>
            <w:szCs w:val="22"/>
            <w:lang w:val="hr-HR"/>
          </w:rPr>
          <w:t>prilozimuzejasarajeva@gmail.com</w:t>
        </w:r>
      </w:hyperlink>
    </w:p>
    <w:p w14:paraId="0ECDF4F4" w14:textId="1757E040" w:rsidR="006F4382" w:rsidRDefault="006F4382" w:rsidP="006F4382">
      <w:pPr>
        <w:spacing w:line="360" w:lineRule="auto"/>
        <w:jc w:val="center"/>
        <w:rPr>
          <w:sz w:val="22"/>
          <w:szCs w:val="22"/>
          <w:lang w:val="hr-HR"/>
        </w:rPr>
      </w:pPr>
    </w:p>
    <w:p w14:paraId="2142A914" w14:textId="400B3658" w:rsidR="006F4382" w:rsidRPr="006F4382" w:rsidRDefault="002D7F90" w:rsidP="006F4382">
      <w:pPr>
        <w:spacing w:line="360" w:lineRule="auto"/>
        <w:jc w:val="center"/>
        <w:rPr>
          <w:b/>
          <w:sz w:val="22"/>
          <w:szCs w:val="22"/>
          <w:lang w:val="hr-HR"/>
        </w:rPr>
      </w:pPr>
      <w:r>
        <w:rPr>
          <w:b/>
          <w:sz w:val="22"/>
          <w:szCs w:val="22"/>
          <w:lang w:val="hr-HR"/>
        </w:rPr>
        <w:t>AUTHENTICITY STATEMENT</w:t>
      </w:r>
    </w:p>
    <w:p w14:paraId="65C363F8" w14:textId="13DF0101" w:rsidR="006F4382" w:rsidRDefault="006F4382" w:rsidP="006F4382">
      <w:pPr>
        <w:spacing w:line="360" w:lineRule="auto"/>
        <w:jc w:val="center"/>
        <w:rPr>
          <w:sz w:val="22"/>
          <w:szCs w:val="22"/>
          <w:lang w:val="hr-HR"/>
        </w:rPr>
      </w:pPr>
    </w:p>
    <w:p w14:paraId="6D364A05" w14:textId="2D3A10F8" w:rsidR="006F4382" w:rsidRDefault="002D7F90" w:rsidP="006F4382">
      <w:pPr>
        <w:spacing w:line="360" w:lineRule="auto"/>
        <w:jc w:val="both"/>
        <w:rPr>
          <w:sz w:val="22"/>
          <w:szCs w:val="22"/>
          <w:lang w:val="hr-HR"/>
        </w:rPr>
      </w:pPr>
      <w:r>
        <w:rPr>
          <w:sz w:val="22"/>
          <w:szCs w:val="22"/>
          <w:lang w:val="hr-HR"/>
        </w:rPr>
        <w:t>First and last name</w:t>
      </w:r>
      <w:r w:rsidR="006F4382">
        <w:rPr>
          <w:sz w:val="22"/>
          <w:szCs w:val="22"/>
          <w:lang w:val="hr-HR"/>
        </w:rPr>
        <w:t>:</w:t>
      </w:r>
      <w:r w:rsidR="00EC01E8">
        <w:rPr>
          <w:sz w:val="22"/>
          <w:szCs w:val="22"/>
          <w:lang w:val="hr-HR"/>
        </w:rPr>
        <w:t xml:space="preserve"> ______________</w:t>
      </w:r>
    </w:p>
    <w:p w14:paraId="5909D2CB" w14:textId="4E41D274" w:rsidR="006F4382" w:rsidRDefault="002D7F90" w:rsidP="006F4382">
      <w:pPr>
        <w:spacing w:line="360" w:lineRule="auto"/>
        <w:jc w:val="both"/>
        <w:rPr>
          <w:sz w:val="22"/>
          <w:szCs w:val="22"/>
          <w:lang w:val="hr-HR"/>
        </w:rPr>
      </w:pPr>
      <w:r>
        <w:rPr>
          <w:sz w:val="22"/>
          <w:szCs w:val="22"/>
          <w:lang w:val="hr-HR"/>
        </w:rPr>
        <w:t>Title of the paper</w:t>
      </w:r>
      <w:r w:rsidR="006F4382">
        <w:rPr>
          <w:sz w:val="22"/>
          <w:szCs w:val="22"/>
          <w:lang w:val="hr-HR"/>
        </w:rPr>
        <w:t>:</w:t>
      </w:r>
      <w:r w:rsidR="00EC01E8">
        <w:rPr>
          <w:sz w:val="22"/>
          <w:szCs w:val="22"/>
          <w:lang w:val="hr-HR"/>
        </w:rPr>
        <w:t xml:space="preserve"> ________________</w:t>
      </w:r>
    </w:p>
    <w:p w14:paraId="4C2BE73B" w14:textId="6EB3C5F8" w:rsidR="006F4382" w:rsidRDefault="002D7F90" w:rsidP="006F4382">
      <w:pPr>
        <w:spacing w:line="360" w:lineRule="auto"/>
        <w:jc w:val="both"/>
        <w:rPr>
          <w:sz w:val="22"/>
          <w:szCs w:val="22"/>
          <w:lang w:val="hr-HR"/>
        </w:rPr>
      </w:pPr>
      <w:r>
        <w:rPr>
          <w:sz w:val="22"/>
          <w:szCs w:val="22"/>
          <w:lang w:val="hr-HR"/>
        </w:rPr>
        <w:t>Number of pages</w:t>
      </w:r>
      <w:r w:rsidR="006F4382">
        <w:rPr>
          <w:sz w:val="22"/>
          <w:szCs w:val="22"/>
          <w:lang w:val="hr-HR"/>
        </w:rPr>
        <w:t>:</w:t>
      </w:r>
      <w:r w:rsidR="00EC01E8">
        <w:rPr>
          <w:sz w:val="22"/>
          <w:szCs w:val="22"/>
          <w:lang w:val="hr-HR"/>
        </w:rPr>
        <w:t xml:space="preserve"> _________________</w:t>
      </w:r>
    </w:p>
    <w:p w14:paraId="7F896F6B" w14:textId="02A7DC07" w:rsidR="00EC01E8" w:rsidRDefault="002D7F90" w:rsidP="006F4382">
      <w:pPr>
        <w:spacing w:line="360" w:lineRule="auto"/>
        <w:jc w:val="both"/>
        <w:rPr>
          <w:sz w:val="22"/>
          <w:szCs w:val="22"/>
          <w:lang w:val="hr-HR"/>
        </w:rPr>
      </w:pPr>
      <w:r>
        <w:rPr>
          <w:sz w:val="22"/>
          <w:szCs w:val="22"/>
          <w:lang w:val="hr-HR"/>
        </w:rPr>
        <w:t>Number of footnotes</w:t>
      </w:r>
      <w:r w:rsidR="00EC01E8">
        <w:rPr>
          <w:sz w:val="22"/>
          <w:szCs w:val="22"/>
          <w:lang w:val="hr-HR"/>
        </w:rPr>
        <w:t>: ______________________</w:t>
      </w:r>
    </w:p>
    <w:p w14:paraId="3E073D2E" w14:textId="36C2D2A5" w:rsidR="006F4382" w:rsidRDefault="006F4382" w:rsidP="006F4382">
      <w:pPr>
        <w:spacing w:line="360" w:lineRule="auto"/>
        <w:jc w:val="both"/>
        <w:rPr>
          <w:sz w:val="22"/>
          <w:szCs w:val="22"/>
          <w:lang w:val="hr-HR"/>
        </w:rPr>
      </w:pPr>
    </w:p>
    <w:p w14:paraId="4228D11F" w14:textId="77777777" w:rsidR="002D7F90" w:rsidRPr="002D7F90" w:rsidRDefault="002D7F90" w:rsidP="002D7F90">
      <w:pPr>
        <w:spacing w:line="360" w:lineRule="auto"/>
        <w:jc w:val="both"/>
        <w:rPr>
          <w:sz w:val="22"/>
          <w:szCs w:val="22"/>
          <w:lang w:val="en-US"/>
        </w:rPr>
      </w:pPr>
      <w:r w:rsidRPr="002D7F90">
        <w:rPr>
          <w:sz w:val="22"/>
          <w:szCs w:val="22"/>
          <w:lang w:val="en-US"/>
        </w:rPr>
        <w:t>By this statement, I hereby confirm that my original work has not been previously published, either in whole or in part, in any other journal or publication, and that in the preparation of this work I have not infringed upon the copyright of any other person. All sources, quotations, and ideas of other authors used in this paper have been properly acknowledged and cited.</w:t>
      </w:r>
    </w:p>
    <w:p w14:paraId="4D59018A" w14:textId="009BCC9E" w:rsidR="006F4382" w:rsidRPr="002D7F90" w:rsidRDefault="002D7F90" w:rsidP="006F4382">
      <w:pPr>
        <w:spacing w:line="360" w:lineRule="auto"/>
        <w:jc w:val="both"/>
        <w:rPr>
          <w:sz w:val="22"/>
          <w:szCs w:val="22"/>
          <w:lang w:val="en-US"/>
        </w:rPr>
      </w:pPr>
      <w:r w:rsidRPr="002D7F90">
        <w:rPr>
          <w:sz w:val="22"/>
          <w:szCs w:val="22"/>
          <w:lang w:val="en-US"/>
        </w:rPr>
        <w:t>Furthermore, I confirm that the manuscript has been prepared strictly in accordance with the ethical standards and guidelines of the journal.</w:t>
      </w:r>
    </w:p>
    <w:p w14:paraId="27EA2F31" w14:textId="5E212638" w:rsidR="006F4382" w:rsidRDefault="006F4382" w:rsidP="006F4382">
      <w:pPr>
        <w:spacing w:line="360" w:lineRule="auto"/>
        <w:jc w:val="both"/>
        <w:rPr>
          <w:sz w:val="22"/>
          <w:szCs w:val="22"/>
          <w:lang w:val="hr-HR"/>
        </w:rPr>
      </w:pPr>
    </w:p>
    <w:p w14:paraId="38C40DC2" w14:textId="54509608" w:rsidR="006F4382" w:rsidRDefault="006F4382" w:rsidP="006F4382">
      <w:pPr>
        <w:spacing w:line="360" w:lineRule="auto"/>
        <w:jc w:val="both"/>
        <w:rPr>
          <w:sz w:val="22"/>
          <w:szCs w:val="22"/>
          <w:lang w:val="hr-HR"/>
        </w:rPr>
      </w:pPr>
    </w:p>
    <w:p w14:paraId="3298807B" w14:textId="07528291" w:rsidR="006F4382" w:rsidRDefault="002D7F90" w:rsidP="006F4382">
      <w:pPr>
        <w:spacing w:line="360" w:lineRule="auto"/>
        <w:jc w:val="both"/>
        <w:rPr>
          <w:sz w:val="22"/>
          <w:szCs w:val="22"/>
          <w:lang w:val="hr-HR"/>
        </w:rPr>
      </w:pPr>
      <w:r>
        <w:rPr>
          <w:sz w:val="22"/>
          <w:szCs w:val="22"/>
          <w:lang w:val="hr-HR"/>
        </w:rPr>
        <w:t>Place</w:t>
      </w:r>
      <w:r w:rsidR="006F4382">
        <w:rPr>
          <w:sz w:val="22"/>
          <w:szCs w:val="22"/>
          <w:lang w:val="hr-HR"/>
        </w:rPr>
        <w:t xml:space="preserve"> </w:t>
      </w:r>
      <w:r>
        <w:rPr>
          <w:sz w:val="22"/>
          <w:szCs w:val="22"/>
          <w:lang w:val="hr-HR"/>
        </w:rPr>
        <w:t>and</w:t>
      </w:r>
      <w:r w:rsidR="006F4382">
        <w:rPr>
          <w:sz w:val="22"/>
          <w:szCs w:val="22"/>
          <w:lang w:val="hr-HR"/>
        </w:rPr>
        <w:t xml:space="preserve"> </w:t>
      </w:r>
      <w:r>
        <w:rPr>
          <w:sz w:val="22"/>
          <w:szCs w:val="22"/>
          <w:lang w:val="hr-HR"/>
        </w:rPr>
        <w:t>date</w:t>
      </w:r>
      <w:r w:rsidR="006F4382">
        <w:rPr>
          <w:sz w:val="22"/>
          <w:szCs w:val="22"/>
          <w:lang w:val="hr-HR"/>
        </w:rPr>
        <w:t xml:space="preserve">:  </w:t>
      </w:r>
    </w:p>
    <w:p w14:paraId="6029D964" w14:textId="16D8B33A" w:rsidR="006F4382" w:rsidRDefault="006F4382" w:rsidP="006F4382">
      <w:pPr>
        <w:spacing w:line="360" w:lineRule="auto"/>
        <w:jc w:val="both"/>
        <w:rPr>
          <w:sz w:val="22"/>
          <w:szCs w:val="22"/>
          <w:lang w:val="hr-HR"/>
        </w:rPr>
      </w:pPr>
    </w:p>
    <w:p w14:paraId="12607930" w14:textId="1A15D3FF" w:rsidR="006F4382" w:rsidRDefault="006F4382" w:rsidP="006F4382">
      <w:pPr>
        <w:spacing w:line="360" w:lineRule="auto"/>
        <w:jc w:val="both"/>
        <w:rPr>
          <w:sz w:val="22"/>
          <w:szCs w:val="22"/>
          <w:lang w:val="hr-HR"/>
        </w:rPr>
      </w:pPr>
    </w:p>
    <w:p w14:paraId="0123E6AE" w14:textId="5955568F" w:rsidR="006F4382" w:rsidRDefault="006F4382" w:rsidP="006F4382">
      <w:pPr>
        <w:spacing w:line="360" w:lineRule="auto"/>
        <w:jc w:val="both"/>
        <w:rPr>
          <w:sz w:val="22"/>
          <w:szCs w:val="22"/>
          <w:lang w:val="hr-HR"/>
        </w:rPr>
      </w:pPr>
    </w:p>
    <w:p w14:paraId="39E69261" w14:textId="5D8A5DCA" w:rsidR="006F4382" w:rsidRDefault="006F4382" w:rsidP="006F4382">
      <w:pPr>
        <w:spacing w:line="360" w:lineRule="auto"/>
        <w:jc w:val="both"/>
        <w:rPr>
          <w:sz w:val="22"/>
          <w:szCs w:val="22"/>
          <w:lang w:val="hr-HR"/>
        </w:rPr>
      </w:pPr>
    </w:p>
    <w:p w14:paraId="203D0452" w14:textId="5FDB93E1" w:rsidR="006F4382" w:rsidRDefault="006F4382" w:rsidP="006F4382">
      <w:pPr>
        <w:spacing w:line="360" w:lineRule="auto"/>
        <w:jc w:val="both"/>
        <w:rPr>
          <w:sz w:val="22"/>
          <w:szCs w:val="22"/>
          <w:lang w:val="hr-HR"/>
        </w:rPr>
      </w:pPr>
    </w:p>
    <w:p w14:paraId="05C513A1" w14:textId="77777777" w:rsidR="006F4382" w:rsidRDefault="006F4382" w:rsidP="006F4382">
      <w:pPr>
        <w:spacing w:line="360" w:lineRule="auto"/>
        <w:jc w:val="both"/>
        <w:rPr>
          <w:sz w:val="22"/>
          <w:szCs w:val="22"/>
          <w:lang w:val="hr-HR"/>
        </w:rPr>
      </w:pPr>
    </w:p>
    <w:p w14:paraId="6C9BAD2C" w14:textId="3118E43D" w:rsidR="006F4382" w:rsidRDefault="002D7F90" w:rsidP="006F4382">
      <w:pPr>
        <w:spacing w:line="360" w:lineRule="auto"/>
        <w:jc w:val="right"/>
        <w:rPr>
          <w:sz w:val="22"/>
          <w:szCs w:val="22"/>
          <w:lang w:val="hr-HR"/>
        </w:rPr>
      </w:pPr>
      <w:r>
        <w:rPr>
          <w:sz w:val="22"/>
          <w:szCs w:val="22"/>
          <w:lang w:val="hr-HR"/>
        </w:rPr>
        <w:t>____</w:t>
      </w:r>
      <w:r w:rsidR="006F4382">
        <w:rPr>
          <w:sz w:val="22"/>
          <w:szCs w:val="22"/>
          <w:lang w:val="hr-HR"/>
        </w:rPr>
        <w:t>____________</w:t>
      </w:r>
    </w:p>
    <w:p w14:paraId="4A6AB1D6" w14:textId="4D2BA350" w:rsidR="006F4382" w:rsidRPr="00BB2A64" w:rsidRDefault="002D7F90" w:rsidP="006F4382">
      <w:pPr>
        <w:spacing w:line="360" w:lineRule="auto"/>
        <w:jc w:val="right"/>
        <w:rPr>
          <w:sz w:val="24"/>
          <w:szCs w:val="24"/>
          <w:lang w:val="hr-HR"/>
        </w:rPr>
      </w:pPr>
      <w:r>
        <w:rPr>
          <w:sz w:val="24"/>
          <w:szCs w:val="24"/>
          <w:lang w:val="hr-HR"/>
        </w:rPr>
        <w:t>Author's signature</w:t>
      </w:r>
    </w:p>
    <w:sectPr w:rsidR="006F4382" w:rsidRPr="00BB2A64" w:rsidSect="00AC6FBC">
      <w:headerReference w:type="default" r:id="rId8"/>
      <w:pgSz w:w="12240" w:h="15840"/>
      <w:pgMar w:top="1440" w:right="900" w:bottom="1440"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FD90" w14:textId="77777777" w:rsidR="009A1629" w:rsidRDefault="009A1629">
      <w:r>
        <w:separator/>
      </w:r>
    </w:p>
  </w:endnote>
  <w:endnote w:type="continuationSeparator" w:id="0">
    <w:p w14:paraId="428F0071" w14:textId="77777777" w:rsidR="009A1629" w:rsidRDefault="009A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800000EB" w:usb1="380160EA" w:usb2="144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D358" w14:textId="77777777" w:rsidR="009A1629" w:rsidRDefault="009A1629">
      <w:r>
        <w:separator/>
      </w:r>
    </w:p>
  </w:footnote>
  <w:footnote w:type="continuationSeparator" w:id="0">
    <w:p w14:paraId="02854EB1" w14:textId="77777777" w:rsidR="009A1629" w:rsidRDefault="009A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D96D" w14:textId="77777777" w:rsidR="00EE6FDD" w:rsidRDefault="00BC55A8" w:rsidP="00EE6FDD">
    <w:pPr>
      <w:pStyle w:val="Header"/>
      <w:ind w:left="-851" w:right="-568" w:firstLine="284"/>
      <w:jc w:val="center"/>
      <w:rPr>
        <w:sz w:val="24"/>
        <w:szCs w:val="24"/>
      </w:rPr>
    </w:pPr>
    <w:r>
      <w:rPr>
        <w:sz w:val="24"/>
        <w:szCs w:val="24"/>
        <w:lang w:val="bs-Latn-BA" w:eastAsia="bs-Latn-BA"/>
      </w:rPr>
      <w:drawing>
        <wp:inline distT="0" distB="0" distL="0" distR="0" wp14:anchorId="04E4E10A" wp14:editId="5B99F6A0">
          <wp:extent cx="6654165" cy="1306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1306830"/>
                  </a:xfrm>
                  <a:prstGeom prst="rect">
                    <a:avLst/>
                  </a:prstGeom>
                  <a:noFill/>
                  <a:ln>
                    <a:noFill/>
                  </a:ln>
                </pic:spPr>
              </pic:pic>
            </a:graphicData>
          </a:graphic>
        </wp:inline>
      </w:drawing>
    </w:r>
  </w:p>
  <w:p w14:paraId="5EEBFE5E" w14:textId="77777777" w:rsidR="00AC6FBC" w:rsidRDefault="00AC6FBC" w:rsidP="00AC6FBC">
    <w:pPr>
      <w:pStyle w:val="Header"/>
      <w:ind w:left="-851" w:right="-568" w:firstLine="284"/>
      <w:jc w:val="center"/>
      <w:rPr>
        <w:sz w:val="24"/>
        <w:szCs w:val="24"/>
      </w:rPr>
    </w:pPr>
    <w:r w:rsidRPr="00764CCE">
      <w:rPr>
        <w:sz w:val="24"/>
        <w:szCs w:val="24"/>
      </w:rPr>
      <w:t xml:space="preserve">J.U. MUZEJ  SARAJEVA;  </w:t>
    </w:r>
    <w:r>
      <w:rPr>
        <w:sz w:val="24"/>
        <w:szCs w:val="24"/>
      </w:rPr>
      <w:t>Josipa Štadlera br. 32,</w:t>
    </w:r>
    <w:r w:rsidRPr="00764CCE">
      <w:rPr>
        <w:sz w:val="24"/>
        <w:szCs w:val="24"/>
      </w:rPr>
      <w:t xml:space="preserve"> Sarajevo, Bosna i Hercegovina;  </w:t>
    </w:r>
  </w:p>
  <w:p w14:paraId="1E8A38D6" w14:textId="77777777" w:rsidR="00AC6FBC" w:rsidRPr="00764CCE" w:rsidRDefault="00AC6FBC" w:rsidP="00AC6FBC">
    <w:pPr>
      <w:pStyle w:val="Header"/>
      <w:ind w:left="-851" w:right="-568" w:firstLine="284"/>
      <w:jc w:val="center"/>
      <w:rPr>
        <w:sz w:val="24"/>
        <w:szCs w:val="24"/>
      </w:rPr>
    </w:pPr>
    <w:r w:rsidRPr="00764CCE">
      <w:rPr>
        <w:sz w:val="24"/>
        <w:szCs w:val="24"/>
      </w:rPr>
      <w:t>Tel.: ++ 387 33 475 740;  Fax: ++ 387 33 475 749;</w:t>
    </w:r>
    <w:r w:rsidRPr="00511163">
      <w:rPr>
        <w:sz w:val="24"/>
        <w:szCs w:val="24"/>
      </w:rPr>
      <w:t xml:space="preserve"> </w:t>
    </w:r>
    <w:r>
      <w:rPr>
        <w:sz w:val="24"/>
        <w:szCs w:val="24"/>
      </w:rPr>
      <w:t xml:space="preserve"> </w:t>
    </w:r>
    <w:r w:rsidRPr="00764CCE">
      <w:rPr>
        <w:sz w:val="24"/>
        <w:szCs w:val="24"/>
      </w:rPr>
      <w:t>ID broj: 4200645360005</w:t>
    </w:r>
  </w:p>
  <w:p w14:paraId="37B337AB" w14:textId="4695B66E" w:rsidR="00AC6FBC" w:rsidRPr="00764CCE" w:rsidRDefault="00AC6FBC" w:rsidP="00AC6FBC">
    <w:pPr>
      <w:pStyle w:val="Header"/>
      <w:ind w:left="-851" w:right="-568" w:firstLine="284"/>
      <w:jc w:val="center"/>
      <w:rPr>
        <w:sz w:val="24"/>
        <w:szCs w:val="24"/>
      </w:rPr>
    </w:pPr>
    <w:hyperlink r:id="rId2" w:history="1">
      <w:r w:rsidRPr="00764CCE">
        <w:rPr>
          <w:rStyle w:val="Hyperlink"/>
          <w:sz w:val="24"/>
          <w:szCs w:val="24"/>
        </w:rPr>
        <w:t>www.muzejsarajeva.ba</w:t>
      </w:r>
    </w:hyperlink>
    <w:r w:rsidRPr="00764CCE">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C141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226F11"/>
    <w:multiLevelType w:val="hybridMultilevel"/>
    <w:tmpl w:val="377628FA"/>
    <w:lvl w:ilvl="0" w:tplc="0438346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90E3A"/>
    <w:multiLevelType w:val="hybridMultilevel"/>
    <w:tmpl w:val="519E84BA"/>
    <w:lvl w:ilvl="0" w:tplc="F9829784">
      <w:numFmt w:val="bullet"/>
      <w:lvlText w:val="-"/>
      <w:lvlJc w:val="left"/>
      <w:pPr>
        <w:ind w:left="360" w:hanging="360"/>
      </w:pPr>
      <w:rPr>
        <w:rFonts w:ascii="Arial" w:eastAsia="Times New Roman"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4DE05CE"/>
    <w:multiLevelType w:val="singleLevel"/>
    <w:tmpl w:val="6BEA62A2"/>
    <w:lvl w:ilvl="0">
      <w:start w:val="129"/>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C176B4A"/>
    <w:multiLevelType w:val="hybridMultilevel"/>
    <w:tmpl w:val="68EC8A54"/>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73100997"/>
    <w:multiLevelType w:val="hybridMultilevel"/>
    <w:tmpl w:val="8F1A5788"/>
    <w:lvl w:ilvl="0" w:tplc="F410C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22083"/>
    <w:multiLevelType w:val="hybridMultilevel"/>
    <w:tmpl w:val="B93246D6"/>
    <w:lvl w:ilvl="0" w:tplc="65D2A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967863">
    <w:abstractNumId w:val="3"/>
  </w:num>
  <w:num w:numId="2" w16cid:durableId="1127040496">
    <w:abstractNumId w:val="1"/>
  </w:num>
  <w:num w:numId="3" w16cid:durableId="1831943175">
    <w:abstractNumId w:val="4"/>
  </w:num>
  <w:num w:numId="4" w16cid:durableId="952519319">
    <w:abstractNumId w:val="6"/>
  </w:num>
  <w:num w:numId="5" w16cid:durableId="348139318">
    <w:abstractNumId w:val="2"/>
  </w:num>
  <w:num w:numId="6" w16cid:durableId="1904292753">
    <w:abstractNumId w:val="5"/>
  </w:num>
  <w:num w:numId="7" w16cid:durableId="144134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7C"/>
    <w:rsid w:val="00002125"/>
    <w:rsid w:val="00006EA1"/>
    <w:rsid w:val="00010424"/>
    <w:rsid w:val="000140B0"/>
    <w:rsid w:val="00017CB0"/>
    <w:rsid w:val="00023922"/>
    <w:rsid w:val="00024F79"/>
    <w:rsid w:val="000342E3"/>
    <w:rsid w:val="000571B2"/>
    <w:rsid w:val="000577CC"/>
    <w:rsid w:val="00062C8A"/>
    <w:rsid w:val="00072D07"/>
    <w:rsid w:val="00091040"/>
    <w:rsid w:val="0009646D"/>
    <w:rsid w:val="00096D4A"/>
    <w:rsid w:val="00097D17"/>
    <w:rsid w:val="000A3C4D"/>
    <w:rsid w:val="000A56B1"/>
    <w:rsid w:val="000B2154"/>
    <w:rsid w:val="000B406C"/>
    <w:rsid w:val="000B56D7"/>
    <w:rsid w:val="000C1189"/>
    <w:rsid w:val="000C3080"/>
    <w:rsid w:val="000D34F6"/>
    <w:rsid w:val="000F79B8"/>
    <w:rsid w:val="001157C1"/>
    <w:rsid w:val="001306E3"/>
    <w:rsid w:val="00132CE5"/>
    <w:rsid w:val="00134B20"/>
    <w:rsid w:val="0014031A"/>
    <w:rsid w:val="001409CB"/>
    <w:rsid w:val="00152AD9"/>
    <w:rsid w:val="0016078C"/>
    <w:rsid w:val="00174379"/>
    <w:rsid w:val="00180831"/>
    <w:rsid w:val="00190B5F"/>
    <w:rsid w:val="00193F1F"/>
    <w:rsid w:val="00194E81"/>
    <w:rsid w:val="00197935"/>
    <w:rsid w:val="001A0573"/>
    <w:rsid w:val="001A65C5"/>
    <w:rsid w:val="001B13D3"/>
    <w:rsid w:val="001B57F9"/>
    <w:rsid w:val="001C5696"/>
    <w:rsid w:val="001C56CC"/>
    <w:rsid w:val="001D1966"/>
    <w:rsid w:val="001D1DD4"/>
    <w:rsid w:val="001E2509"/>
    <w:rsid w:val="001E3F4B"/>
    <w:rsid w:val="001E560B"/>
    <w:rsid w:val="001F39E9"/>
    <w:rsid w:val="001F453F"/>
    <w:rsid w:val="001F617B"/>
    <w:rsid w:val="001F676F"/>
    <w:rsid w:val="001F77B7"/>
    <w:rsid w:val="00205E1D"/>
    <w:rsid w:val="00210C69"/>
    <w:rsid w:val="002257D8"/>
    <w:rsid w:val="002312EF"/>
    <w:rsid w:val="00231838"/>
    <w:rsid w:val="002370F9"/>
    <w:rsid w:val="002429E6"/>
    <w:rsid w:val="0024541A"/>
    <w:rsid w:val="00277DF0"/>
    <w:rsid w:val="00283556"/>
    <w:rsid w:val="00283904"/>
    <w:rsid w:val="00290F1E"/>
    <w:rsid w:val="00295B09"/>
    <w:rsid w:val="00297FE6"/>
    <w:rsid w:val="002B4373"/>
    <w:rsid w:val="002C4A53"/>
    <w:rsid w:val="002C707F"/>
    <w:rsid w:val="002D059F"/>
    <w:rsid w:val="002D7F90"/>
    <w:rsid w:val="002E5C86"/>
    <w:rsid w:val="002F4EB8"/>
    <w:rsid w:val="003006CA"/>
    <w:rsid w:val="00301E67"/>
    <w:rsid w:val="00307AC4"/>
    <w:rsid w:val="003244E4"/>
    <w:rsid w:val="00325376"/>
    <w:rsid w:val="003277C7"/>
    <w:rsid w:val="00331A8D"/>
    <w:rsid w:val="00335502"/>
    <w:rsid w:val="00360C40"/>
    <w:rsid w:val="00373331"/>
    <w:rsid w:val="00380AC4"/>
    <w:rsid w:val="00386A4E"/>
    <w:rsid w:val="00390889"/>
    <w:rsid w:val="003A4BBB"/>
    <w:rsid w:val="003C2EC9"/>
    <w:rsid w:val="003D28AF"/>
    <w:rsid w:val="003D5F32"/>
    <w:rsid w:val="003D74FD"/>
    <w:rsid w:val="003E693D"/>
    <w:rsid w:val="003F4800"/>
    <w:rsid w:val="00406EE6"/>
    <w:rsid w:val="004157DD"/>
    <w:rsid w:val="00426CDA"/>
    <w:rsid w:val="00426D0A"/>
    <w:rsid w:val="0043612D"/>
    <w:rsid w:val="0046015E"/>
    <w:rsid w:val="00466DC0"/>
    <w:rsid w:val="00471FD1"/>
    <w:rsid w:val="0048243F"/>
    <w:rsid w:val="0048299D"/>
    <w:rsid w:val="00494C5D"/>
    <w:rsid w:val="004A1C2A"/>
    <w:rsid w:val="004B0F82"/>
    <w:rsid w:val="004B2CF0"/>
    <w:rsid w:val="004D3505"/>
    <w:rsid w:val="004E15D3"/>
    <w:rsid w:val="004F2FE9"/>
    <w:rsid w:val="004F3A04"/>
    <w:rsid w:val="004F3AF6"/>
    <w:rsid w:val="0050156C"/>
    <w:rsid w:val="00504CCE"/>
    <w:rsid w:val="00510DBA"/>
    <w:rsid w:val="00515B24"/>
    <w:rsid w:val="005239A1"/>
    <w:rsid w:val="00524D06"/>
    <w:rsid w:val="00526333"/>
    <w:rsid w:val="00542601"/>
    <w:rsid w:val="00570A6E"/>
    <w:rsid w:val="005A1993"/>
    <w:rsid w:val="005A1C89"/>
    <w:rsid w:val="005D6F1D"/>
    <w:rsid w:val="005E58F0"/>
    <w:rsid w:val="005E76D0"/>
    <w:rsid w:val="005F3A04"/>
    <w:rsid w:val="006221F2"/>
    <w:rsid w:val="00631EF4"/>
    <w:rsid w:val="00632606"/>
    <w:rsid w:val="00636051"/>
    <w:rsid w:val="00651E3F"/>
    <w:rsid w:val="00655C3C"/>
    <w:rsid w:val="00657B46"/>
    <w:rsid w:val="006669E5"/>
    <w:rsid w:val="0067512E"/>
    <w:rsid w:val="006841EE"/>
    <w:rsid w:val="00690473"/>
    <w:rsid w:val="00695E65"/>
    <w:rsid w:val="006972E0"/>
    <w:rsid w:val="006B0BEB"/>
    <w:rsid w:val="006B12A3"/>
    <w:rsid w:val="006B2C97"/>
    <w:rsid w:val="006B4117"/>
    <w:rsid w:val="006B4B28"/>
    <w:rsid w:val="006C04D0"/>
    <w:rsid w:val="006C6B9C"/>
    <w:rsid w:val="006E2747"/>
    <w:rsid w:val="006E5E45"/>
    <w:rsid w:val="006E5E69"/>
    <w:rsid w:val="006F4382"/>
    <w:rsid w:val="00703991"/>
    <w:rsid w:val="0072222F"/>
    <w:rsid w:val="00736EEF"/>
    <w:rsid w:val="00737143"/>
    <w:rsid w:val="00751D75"/>
    <w:rsid w:val="00757320"/>
    <w:rsid w:val="0076089E"/>
    <w:rsid w:val="00764CCE"/>
    <w:rsid w:val="00776758"/>
    <w:rsid w:val="0077770D"/>
    <w:rsid w:val="007803D2"/>
    <w:rsid w:val="00780DFB"/>
    <w:rsid w:val="007828DD"/>
    <w:rsid w:val="00786C54"/>
    <w:rsid w:val="00787877"/>
    <w:rsid w:val="00795AF2"/>
    <w:rsid w:val="007A2586"/>
    <w:rsid w:val="007A567D"/>
    <w:rsid w:val="007B4109"/>
    <w:rsid w:val="007B4122"/>
    <w:rsid w:val="007C0765"/>
    <w:rsid w:val="007C7663"/>
    <w:rsid w:val="007D4880"/>
    <w:rsid w:val="007E01B8"/>
    <w:rsid w:val="007E1164"/>
    <w:rsid w:val="007E5033"/>
    <w:rsid w:val="007F355F"/>
    <w:rsid w:val="007F5FCF"/>
    <w:rsid w:val="007F604C"/>
    <w:rsid w:val="008215BA"/>
    <w:rsid w:val="00824544"/>
    <w:rsid w:val="00824F9E"/>
    <w:rsid w:val="00835DAD"/>
    <w:rsid w:val="0083606B"/>
    <w:rsid w:val="00860B07"/>
    <w:rsid w:val="00896E25"/>
    <w:rsid w:val="008B2BE5"/>
    <w:rsid w:val="008C29F6"/>
    <w:rsid w:val="008D1E69"/>
    <w:rsid w:val="008D294A"/>
    <w:rsid w:val="008D3C88"/>
    <w:rsid w:val="008D5A7F"/>
    <w:rsid w:val="008E3AD6"/>
    <w:rsid w:val="008E634F"/>
    <w:rsid w:val="008F204F"/>
    <w:rsid w:val="008F37DE"/>
    <w:rsid w:val="00917354"/>
    <w:rsid w:val="00917486"/>
    <w:rsid w:val="009230DC"/>
    <w:rsid w:val="00925296"/>
    <w:rsid w:val="009371C9"/>
    <w:rsid w:val="009415E0"/>
    <w:rsid w:val="0094440A"/>
    <w:rsid w:val="00947924"/>
    <w:rsid w:val="00961793"/>
    <w:rsid w:val="00961D9E"/>
    <w:rsid w:val="00976FB3"/>
    <w:rsid w:val="00977718"/>
    <w:rsid w:val="009807B3"/>
    <w:rsid w:val="009837BF"/>
    <w:rsid w:val="00984900"/>
    <w:rsid w:val="0098669C"/>
    <w:rsid w:val="00991A09"/>
    <w:rsid w:val="00997AE1"/>
    <w:rsid w:val="00997BDB"/>
    <w:rsid w:val="009A1629"/>
    <w:rsid w:val="009A196E"/>
    <w:rsid w:val="009A7866"/>
    <w:rsid w:val="009B5F8E"/>
    <w:rsid w:val="009B6870"/>
    <w:rsid w:val="009B71C6"/>
    <w:rsid w:val="009C3A93"/>
    <w:rsid w:val="009C3B20"/>
    <w:rsid w:val="009C5F2D"/>
    <w:rsid w:val="009D0181"/>
    <w:rsid w:val="009D12EB"/>
    <w:rsid w:val="009D1630"/>
    <w:rsid w:val="009D4F00"/>
    <w:rsid w:val="009E2E63"/>
    <w:rsid w:val="009E48FE"/>
    <w:rsid w:val="009F2E81"/>
    <w:rsid w:val="009F6A0A"/>
    <w:rsid w:val="00A036D7"/>
    <w:rsid w:val="00A25A2D"/>
    <w:rsid w:val="00A34B28"/>
    <w:rsid w:val="00A35509"/>
    <w:rsid w:val="00A35C36"/>
    <w:rsid w:val="00A37013"/>
    <w:rsid w:val="00A5131F"/>
    <w:rsid w:val="00A53C5D"/>
    <w:rsid w:val="00A70747"/>
    <w:rsid w:val="00A71727"/>
    <w:rsid w:val="00A71CA2"/>
    <w:rsid w:val="00A803B8"/>
    <w:rsid w:val="00A80C09"/>
    <w:rsid w:val="00A906BB"/>
    <w:rsid w:val="00AC6FBC"/>
    <w:rsid w:val="00AD0BDF"/>
    <w:rsid w:val="00AD7E19"/>
    <w:rsid w:val="00AE2C1E"/>
    <w:rsid w:val="00AF230B"/>
    <w:rsid w:val="00AF5948"/>
    <w:rsid w:val="00B04A39"/>
    <w:rsid w:val="00B0644F"/>
    <w:rsid w:val="00B116EC"/>
    <w:rsid w:val="00B221F7"/>
    <w:rsid w:val="00B3165D"/>
    <w:rsid w:val="00B37CE1"/>
    <w:rsid w:val="00B505B0"/>
    <w:rsid w:val="00B831DE"/>
    <w:rsid w:val="00B90B48"/>
    <w:rsid w:val="00BA2F6C"/>
    <w:rsid w:val="00BA48D9"/>
    <w:rsid w:val="00BA6E8F"/>
    <w:rsid w:val="00BB2A64"/>
    <w:rsid w:val="00BB6F1E"/>
    <w:rsid w:val="00BC04A4"/>
    <w:rsid w:val="00BC55A8"/>
    <w:rsid w:val="00BE41D1"/>
    <w:rsid w:val="00C0038D"/>
    <w:rsid w:val="00C004AD"/>
    <w:rsid w:val="00C06B35"/>
    <w:rsid w:val="00C332C7"/>
    <w:rsid w:val="00C33A9A"/>
    <w:rsid w:val="00C37819"/>
    <w:rsid w:val="00C46DD5"/>
    <w:rsid w:val="00C8516B"/>
    <w:rsid w:val="00C91245"/>
    <w:rsid w:val="00C945C5"/>
    <w:rsid w:val="00CA1004"/>
    <w:rsid w:val="00CA59C7"/>
    <w:rsid w:val="00CB42AE"/>
    <w:rsid w:val="00CC0C51"/>
    <w:rsid w:val="00CC1E00"/>
    <w:rsid w:val="00CC2C3D"/>
    <w:rsid w:val="00CC4286"/>
    <w:rsid w:val="00CD3EA0"/>
    <w:rsid w:val="00CE63A1"/>
    <w:rsid w:val="00CF54F9"/>
    <w:rsid w:val="00D12BDA"/>
    <w:rsid w:val="00D440B5"/>
    <w:rsid w:val="00D4681E"/>
    <w:rsid w:val="00D50399"/>
    <w:rsid w:val="00D50DBD"/>
    <w:rsid w:val="00D734A8"/>
    <w:rsid w:val="00D73BDD"/>
    <w:rsid w:val="00D80471"/>
    <w:rsid w:val="00D932BF"/>
    <w:rsid w:val="00D94ADE"/>
    <w:rsid w:val="00DC3A0A"/>
    <w:rsid w:val="00DF368C"/>
    <w:rsid w:val="00DF614E"/>
    <w:rsid w:val="00DF6630"/>
    <w:rsid w:val="00E04ADB"/>
    <w:rsid w:val="00E058E3"/>
    <w:rsid w:val="00E14A6A"/>
    <w:rsid w:val="00E5107C"/>
    <w:rsid w:val="00E60C85"/>
    <w:rsid w:val="00E76B1B"/>
    <w:rsid w:val="00E77EAA"/>
    <w:rsid w:val="00E91155"/>
    <w:rsid w:val="00E9519E"/>
    <w:rsid w:val="00EA5429"/>
    <w:rsid w:val="00EA715E"/>
    <w:rsid w:val="00EB190C"/>
    <w:rsid w:val="00EB6B07"/>
    <w:rsid w:val="00EB7302"/>
    <w:rsid w:val="00EC01E8"/>
    <w:rsid w:val="00EE47EC"/>
    <w:rsid w:val="00EE6FDD"/>
    <w:rsid w:val="00EF0705"/>
    <w:rsid w:val="00F16809"/>
    <w:rsid w:val="00F673E4"/>
    <w:rsid w:val="00FA6BBF"/>
    <w:rsid w:val="00FC11C0"/>
    <w:rsid w:val="00FC4DA0"/>
    <w:rsid w:val="00FD3EFC"/>
    <w:rsid w:val="00FE14C7"/>
    <w:rsid w:val="00FE29B1"/>
    <w:rsid w:val="00FE4B81"/>
    <w:rsid w:val="00FF3455"/>
    <w:rsid w:val="00FF40F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8BB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BA" w:eastAsia="hr-HR"/>
    </w:rPr>
  </w:style>
  <w:style w:type="paragraph" w:styleId="Heading3">
    <w:name w:val="heading 3"/>
    <w:basedOn w:val="Normal"/>
    <w:link w:val="Heading3Char"/>
    <w:uiPriority w:val="9"/>
    <w:qFormat/>
    <w:rsid w:val="000577CC"/>
    <w:pPr>
      <w:spacing w:before="100" w:beforeAutospacing="1" w:after="100" w:afterAutospacing="1"/>
      <w:outlineLvl w:val="2"/>
    </w:pPr>
    <w:rPr>
      <w:b/>
      <w:bCs/>
      <w:noProof w:val="0"/>
      <w:sz w:val="27"/>
      <w:szCs w:val="27"/>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unhideWhenUsed/>
    <w:rsid w:val="00EE6FDD"/>
    <w:rPr>
      <w:color w:val="0000FF"/>
      <w:u w:val="single"/>
    </w:rPr>
  </w:style>
  <w:style w:type="character" w:customStyle="1" w:styleId="HeaderChar">
    <w:name w:val="Header Char"/>
    <w:link w:val="Header"/>
    <w:rsid w:val="00AC6FBC"/>
    <w:rPr>
      <w:noProof/>
      <w:lang w:val="hr-BA" w:eastAsia="hr-HR"/>
    </w:rPr>
  </w:style>
  <w:style w:type="paragraph" w:styleId="BalloonText">
    <w:name w:val="Balloon Text"/>
    <w:basedOn w:val="Normal"/>
    <w:link w:val="BalloonTextChar"/>
    <w:uiPriority w:val="99"/>
    <w:semiHidden/>
    <w:unhideWhenUsed/>
    <w:rsid w:val="003D74FD"/>
    <w:rPr>
      <w:rFonts w:ascii="Tahoma" w:hAnsi="Tahoma" w:cs="Tahoma"/>
      <w:sz w:val="16"/>
      <w:szCs w:val="16"/>
    </w:rPr>
  </w:style>
  <w:style w:type="character" w:customStyle="1" w:styleId="BalloonTextChar">
    <w:name w:val="Balloon Text Char"/>
    <w:basedOn w:val="DefaultParagraphFont"/>
    <w:link w:val="BalloonText"/>
    <w:uiPriority w:val="99"/>
    <w:semiHidden/>
    <w:rsid w:val="003D74FD"/>
    <w:rPr>
      <w:rFonts w:ascii="Tahoma" w:hAnsi="Tahoma" w:cs="Tahoma"/>
      <w:noProof/>
      <w:sz w:val="16"/>
      <w:szCs w:val="16"/>
      <w:lang w:val="hr-BA" w:eastAsia="hr-HR"/>
    </w:rPr>
  </w:style>
  <w:style w:type="character" w:customStyle="1" w:styleId="tojvnm2t">
    <w:name w:val="tojvnm2t"/>
    <w:basedOn w:val="DefaultParagraphFont"/>
    <w:rsid w:val="00EE47EC"/>
  </w:style>
  <w:style w:type="character" w:customStyle="1" w:styleId="Heading3Char">
    <w:name w:val="Heading 3 Char"/>
    <w:basedOn w:val="DefaultParagraphFont"/>
    <w:link w:val="Heading3"/>
    <w:uiPriority w:val="9"/>
    <w:rsid w:val="000577CC"/>
    <w:rPr>
      <w:b/>
      <w:bCs/>
      <w:sz w:val="27"/>
      <w:szCs w:val="27"/>
      <w:lang w:val="en-US" w:eastAsia="en-US"/>
    </w:rPr>
  </w:style>
  <w:style w:type="paragraph" w:styleId="ListParagraph">
    <w:name w:val="List Paragraph"/>
    <w:basedOn w:val="Normal"/>
    <w:uiPriority w:val="34"/>
    <w:qFormat/>
    <w:rsid w:val="000577CC"/>
    <w:pPr>
      <w:ind w:left="720"/>
      <w:contextualSpacing/>
    </w:pPr>
  </w:style>
  <w:style w:type="paragraph" w:customStyle="1" w:styleId="Default">
    <w:name w:val="Default"/>
    <w:uiPriority w:val="99"/>
    <w:rsid w:val="00FF3455"/>
    <w:pPr>
      <w:widowControl w:val="0"/>
      <w:autoSpaceDE w:val="0"/>
      <w:autoSpaceDN w:val="0"/>
      <w:adjustRightInd w:val="0"/>
    </w:pPr>
    <w:rPr>
      <w:rFonts w:ascii="Arial" w:hAnsi="Arial" w:cs="Arial"/>
      <w:color w:val="00000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851224">
      <w:bodyDiv w:val="1"/>
      <w:marLeft w:val="0"/>
      <w:marRight w:val="0"/>
      <w:marTop w:val="0"/>
      <w:marBottom w:val="0"/>
      <w:divBdr>
        <w:top w:val="none" w:sz="0" w:space="0" w:color="auto"/>
        <w:left w:val="none" w:sz="0" w:space="0" w:color="auto"/>
        <w:bottom w:val="none" w:sz="0" w:space="0" w:color="auto"/>
        <w:right w:val="none" w:sz="0" w:space="0" w:color="auto"/>
      </w:divBdr>
    </w:div>
    <w:div w:id="1171719560">
      <w:bodyDiv w:val="1"/>
      <w:marLeft w:val="0"/>
      <w:marRight w:val="0"/>
      <w:marTop w:val="0"/>
      <w:marBottom w:val="0"/>
      <w:divBdr>
        <w:top w:val="none" w:sz="0" w:space="0" w:color="auto"/>
        <w:left w:val="none" w:sz="0" w:space="0" w:color="auto"/>
        <w:bottom w:val="none" w:sz="0" w:space="0" w:color="auto"/>
        <w:right w:val="none" w:sz="0" w:space="0" w:color="auto"/>
      </w:divBdr>
    </w:div>
    <w:div w:id="1296720359">
      <w:bodyDiv w:val="1"/>
      <w:marLeft w:val="0"/>
      <w:marRight w:val="0"/>
      <w:marTop w:val="0"/>
      <w:marBottom w:val="0"/>
      <w:divBdr>
        <w:top w:val="none" w:sz="0" w:space="0" w:color="auto"/>
        <w:left w:val="none" w:sz="0" w:space="0" w:color="auto"/>
        <w:bottom w:val="none" w:sz="0" w:space="0" w:color="auto"/>
        <w:right w:val="none" w:sz="0" w:space="0" w:color="auto"/>
      </w:divBdr>
    </w:div>
    <w:div w:id="1373651550">
      <w:bodyDiv w:val="1"/>
      <w:marLeft w:val="0"/>
      <w:marRight w:val="0"/>
      <w:marTop w:val="0"/>
      <w:marBottom w:val="0"/>
      <w:divBdr>
        <w:top w:val="none" w:sz="0" w:space="0" w:color="auto"/>
        <w:left w:val="none" w:sz="0" w:space="0" w:color="auto"/>
        <w:bottom w:val="none" w:sz="0" w:space="0" w:color="auto"/>
        <w:right w:val="none" w:sz="0" w:space="0" w:color="auto"/>
      </w:divBdr>
    </w:div>
    <w:div w:id="1512646496">
      <w:bodyDiv w:val="1"/>
      <w:marLeft w:val="0"/>
      <w:marRight w:val="0"/>
      <w:marTop w:val="0"/>
      <w:marBottom w:val="0"/>
      <w:divBdr>
        <w:top w:val="none" w:sz="0" w:space="0" w:color="auto"/>
        <w:left w:val="none" w:sz="0" w:space="0" w:color="auto"/>
        <w:bottom w:val="none" w:sz="0" w:space="0" w:color="auto"/>
        <w:right w:val="none" w:sz="0" w:space="0" w:color="auto"/>
      </w:divBdr>
      <w:divsChild>
        <w:div w:id="1394891579">
          <w:marLeft w:val="0"/>
          <w:marRight w:val="0"/>
          <w:marTop w:val="0"/>
          <w:marBottom w:val="0"/>
          <w:divBdr>
            <w:top w:val="none" w:sz="0" w:space="0" w:color="auto"/>
            <w:left w:val="none" w:sz="0" w:space="0" w:color="auto"/>
            <w:bottom w:val="none" w:sz="0" w:space="0" w:color="auto"/>
            <w:right w:val="none" w:sz="0" w:space="0" w:color="auto"/>
          </w:divBdr>
          <w:divsChild>
            <w:div w:id="1811435361">
              <w:marLeft w:val="0"/>
              <w:marRight w:val="0"/>
              <w:marTop w:val="0"/>
              <w:marBottom w:val="0"/>
              <w:divBdr>
                <w:top w:val="none" w:sz="0" w:space="0" w:color="auto"/>
                <w:left w:val="none" w:sz="0" w:space="0" w:color="auto"/>
                <w:bottom w:val="none" w:sz="0" w:space="0" w:color="auto"/>
                <w:right w:val="none" w:sz="0" w:space="0" w:color="auto"/>
              </w:divBdr>
              <w:divsChild>
                <w:div w:id="2117750719">
                  <w:marLeft w:val="0"/>
                  <w:marRight w:val="0"/>
                  <w:marTop w:val="0"/>
                  <w:marBottom w:val="0"/>
                  <w:divBdr>
                    <w:top w:val="none" w:sz="0" w:space="0" w:color="auto"/>
                    <w:left w:val="none" w:sz="0" w:space="0" w:color="auto"/>
                    <w:bottom w:val="none" w:sz="0" w:space="0" w:color="auto"/>
                    <w:right w:val="none" w:sz="0" w:space="0" w:color="auto"/>
                  </w:divBdr>
                  <w:divsChild>
                    <w:div w:id="1280917118">
                      <w:marLeft w:val="0"/>
                      <w:marRight w:val="0"/>
                      <w:marTop w:val="0"/>
                      <w:marBottom w:val="0"/>
                      <w:divBdr>
                        <w:top w:val="none" w:sz="0" w:space="0" w:color="auto"/>
                        <w:left w:val="none" w:sz="0" w:space="0" w:color="auto"/>
                        <w:bottom w:val="none" w:sz="0" w:space="0" w:color="auto"/>
                        <w:right w:val="none" w:sz="0" w:space="0" w:color="auto"/>
                      </w:divBdr>
                      <w:divsChild>
                        <w:div w:id="867059926">
                          <w:marLeft w:val="0"/>
                          <w:marRight w:val="0"/>
                          <w:marTop w:val="0"/>
                          <w:marBottom w:val="0"/>
                          <w:divBdr>
                            <w:top w:val="none" w:sz="0" w:space="0" w:color="auto"/>
                            <w:left w:val="none" w:sz="0" w:space="0" w:color="auto"/>
                            <w:bottom w:val="none" w:sz="0" w:space="0" w:color="auto"/>
                            <w:right w:val="none" w:sz="0" w:space="0" w:color="auto"/>
                          </w:divBdr>
                          <w:divsChild>
                            <w:div w:id="1737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3226">
          <w:marLeft w:val="0"/>
          <w:marRight w:val="0"/>
          <w:marTop w:val="0"/>
          <w:marBottom w:val="0"/>
          <w:divBdr>
            <w:top w:val="none" w:sz="0" w:space="0" w:color="auto"/>
            <w:left w:val="none" w:sz="0" w:space="0" w:color="auto"/>
            <w:bottom w:val="none" w:sz="0" w:space="0" w:color="auto"/>
            <w:right w:val="none" w:sz="0" w:space="0" w:color="auto"/>
          </w:divBdr>
        </w:div>
      </w:divsChild>
    </w:div>
    <w:div w:id="1634629532">
      <w:bodyDiv w:val="1"/>
      <w:marLeft w:val="0"/>
      <w:marRight w:val="0"/>
      <w:marTop w:val="0"/>
      <w:marBottom w:val="0"/>
      <w:divBdr>
        <w:top w:val="none" w:sz="0" w:space="0" w:color="auto"/>
        <w:left w:val="none" w:sz="0" w:space="0" w:color="auto"/>
        <w:bottom w:val="none" w:sz="0" w:space="0" w:color="auto"/>
        <w:right w:val="none" w:sz="0" w:space="0" w:color="auto"/>
      </w:divBdr>
    </w:div>
    <w:div w:id="2134597750">
      <w:bodyDiv w:val="1"/>
      <w:marLeft w:val="0"/>
      <w:marRight w:val="0"/>
      <w:marTop w:val="0"/>
      <w:marBottom w:val="0"/>
      <w:divBdr>
        <w:top w:val="none" w:sz="0" w:space="0" w:color="auto"/>
        <w:left w:val="none" w:sz="0" w:space="0" w:color="auto"/>
        <w:bottom w:val="none" w:sz="0" w:space="0" w:color="auto"/>
        <w:right w:val="none" w:sz="0" w:space="0" w:color="auto"/>
      </w:divBdr>
      <w:divsChild>
        <w:div w:id="1681277249">
          <w:marLeft w:val="0"/>
          <w:marRight w:val="0"/>
          <w:marTop w:val="0"/>
          <w:marBottom w:val="0"/>
          <w:divBdr>
            <w:top w:val="none" w:sz="0" w:space="0" w:color="auto"/>
            <w:left w:val="none" w:sz="0" w:space="0" w:color="auto"/>
            <w:bottom w:val="none" w:sz="0" w:space="0" w:color="auto"/>
            <w:right w:val="none" w:sz="0" w:space="0" w:color="auto"/>
          </w:divBdr>
          <w:divsChild>
            <w:div w:id="1285039056">
              <w:marLeft w:val="0"/>
              <w:marRight w:val="0"/>
              <w:marTop w:val="0"/>
              <w:marBottom w:val="0"/>
              <w:divBdr>
                <w:top w:val="none" w:sz="0" w:space="0" w:color="auto"/>
                <w:left w:val="none" w:sz="0" w:space="0" w:color="auto"/>
                <w:bottom w:val="none" w:sz="0" w:space="0" w:color="auto"/>
                <w:right w:val="none" w:sz="0" w:space="0" w:color="auto"/>
              </w:divBdr>
              <w:divsChild>
                <w:div w:id="654182336">
                  <w:marLeft w:val="0"/>
                  <w:marRight w:val="0"/>
                  <w:marTop w:val="0"/>
                  <w:marBottom w:val="0"/>
                  <w:divBdr>
                    <w:top w:val="none" w:sz="0" w:space="0" w:color="auto"/>
                    <w:left w:val="none" w:sz="0" w:space="0" w:color="auto"/>
                    <w:bottom w:val="none" w:sz="0" w:space="0" w:color="auto"/>
                    <w:right w:val="none" w:sz="0" w:space="0" w:color="auto"/>
                  </w:divBdr>
                  <w:divsChild>
                    <w:div w:id="421922560">
                      <w:marLeft w:val="0"/>
                      <w:marRight w:val="0"/>
                      <w:marTop w:val="0"/>
                      <w:marBottom w:val="0"/>
                      <w:divBdr>
                        <w:top w:val="none" w:sz="0" w:space="0" w:color="auto"/>
                        <w:left w:val="none" w:sz="0" w:space="0" w:color="auto"/>
                        <w:bottom w:val="none" w:sz="0" w:space="0" w:color="auto"/>
                        <w:right w:val="none" w:sz="0" w:space="0" w:color="auto"/>
                      </w:divBdr>
                      <w:divsChild>
                        <w:div w:id="1053385301">
                          <w:marLeft w:val="0"/>
                          <w:marRight w:val="0"/>
                          <w:marTop w:val="0"/>
                          <w:marBottom w:val="0"/>
                          <w:divBdr>
                            <w:top w:val="none" w:sz="0" w:space="0" w:color="auto"/>
                            <w:left w:val="none" w:sz="0" w:space="0" w:color="auto"/>
                            <w:bottom w:val="none" w:sz="0" w:space="0" w:color="auto"/>
                            <w:right w:val="none" w:sz="0" w:space="0" w:color="auto"/>
                          </w:divBdr>
                          <w:divsChild>
                            <w:div w:id="979262982">
                              <w:marLeft w:val="0"/>
                              <w:marRight w:val="0"/>
                              <w:marTop w:val="0"/>
                              <w:marBottom w:val="0"/>
                              <w:divBdr>
                                <w:top w:val="none" w:sz="0" w:space="0" w:color="auto"/>
                                <w:left w:val="none" w:sz="0" w:space="0" w:color="auto"/>
                                <w:bottom w:val="none" w:sz="0" w:space="0" w:color="auto"/>
                                <w:right w:val="none" w:sz="0" w:space="0" w:color="auto"/>
                              </w:divBdr>
                            </w:div>
                          </w:divsChild>
                        </w:div>
                        <w:div w:id="524908174">
                          <w:marLeft w:val="0"/>
                          <w:marRight w:val="0"/>
                          <w:marTop w:val="0"/>
                          <w:marBottom w:val="0"/>
                          <w:divBdr>
                            <w:top w:val="none" w:sz="0" w:space="0" w:color="auto"/>
                            <w:left w:val="none" w:sz="0" w:space="0" w:color="auto"/>
                            <w:bottom w:val="none" w:sz="0" w:space="0" w:color="auto"/>
                            <w:right w:val="none" w:sz="0" w:space="0" w:color="auto"/>
                          </w:divBdr>
                          <w:divsChild>
                            <w:div w:id="210962043">
                              <w:marLeft w:val="0"/>
                              <w:marRight w:val="0"/>
                              <w:marTop w:val="0"/>
                              <w:marBottom w:val="0"/>
                              <w:divBdr>
                                <w:top w:val="none" w:sz="0" w:space="0" w:color="auto"/>
                                <w:left w:val="none" w:sz="0" w:space="0" w:color="auto"/>
                                <w:bottom w:val="none" w:sz="0" w:space="0" w:color="auto"/>
                                <w:right w:val="none" w:sz="0" w:space="0" w:color="auto"/>
                              </w:divBdr>
                            </w:div>
                          </w:divsChild>
                        </w:div>
                        <w:div w:id="184289314">
                          <w:marLeft w:val="0"/>
                          <w:marRight w:val="0"/>
                          <w:marTop w:val="0"/>
                          <w:marBottom w:val="0"/>
                          <w:divBdr>
                            <w:top w:val="none" w:sz="0" w:space="0" w:color="auto"/>
                            <w:left w:val="none" w:sz="0" w:space="0" w:color="auto"/>
                            <w:bottom w:val="none" w:sz="0" w:space="0" w:color="auto"/>
                            <w:right w:val="none" w:sz="0" w:space="0" w:color="auto"/>
                          </w:divBdr>
                          <w:divsChild>
                            <w:div w:id="1530755450">
                              <w:marLeft w:val="0"/>
                              <w:marRight w:val="0"/>
                              <w:marTop w:val="0"/>
                              <w:marBottom w:val="0"/>
                              <w:divBdr>
                                <w:top w:val="none" w:sz="0" w:space="0" w:color="auto"/>
                                <w:left w:val="none" w:sz="0" w:space="0" w:color="auto"/>
                                <w:bottom w:val="none" w:sz="0" w:space="0" w:color="auto"/>
                                <w:right w:val="none" w:sz="0" w:space="0" w:color="auto"/>
                              </w:divBdr>
                            </w:div>
                            <w:div w:id="1652294894">
                              <w:marLeft w:val="0"/>
                              <w:marRight w:val="0"/>
                              <w:marTop w:val="0"/>
                              <w:marBottom w:val="0"/>
                              <w:divBdr>
                                <w:top w:val="none" w:sz="0" w:space="0" w:color="auto"/>
                                <w:left w:val="none" w:sz="0" w:space="0" w:color="auto"/>
                                <w:bottom w:val="none" w:sz="0" w:space="0" w:color="auto"/>
                                <w:right w:val="none" w:sz="0" w:space="0" w:color="auto"/>
                              </w:divBdr>
                            </w:div>
                            <w:div w:id="636423656">
                              <w:marLeft w:val="0"/>
                              <w:marRight w:val="0"/>
                              <w:marTop w:val="0"/>
                              <w:marBottom w:val="0"/>
                              <w:divBdr>
                                <w:top w:val="none" w:sz="0" w:space="0" w:color="auto"/>
                                <w:left w:val="none" w:sz="0" w:space="0" w:color="auto"/>
                                <w:bottom w:val="none" w:sz="0" w:space="0" w:color="auto"/>
                                <w:right w:val="none" w:sz="0" w:space="0" w:color="auto"/>
                              </w:divBdr>
                            </w:div>
                            <w:div w:id="228342415">
                              <w:marLeft w:val="0"/>
                              <w:marRight w:val="0"/>
                              <w:marTop w:val="0"/>
                              <w:marBottom w:val="0"/>
                              <w:divBdr>
                                <w:top w:val="none" w:sz="0" w:space="0" w:color="auto"/>
                                <w:left w:val="none" w:sz="0" w:space="0" w:color="auto"/>
                                <w:bottom w:val="none" w:sz="0" w:space="0" w:color="auto"/>
                                <w:right w:val="none" w:sz="0" w:space="0" w:color="auto"/>
                              </w:divBdr>
                            </w:div>
                          </w:divsChild>
                        </w:div>
                        <w:div w:id="1496645863">
                          <w:marLeft w:val="0"/>
                          <w:marRight w:val="0"/>
                          <w:marTop w:val="0"/>
                          <w:marBottom w:val="0"/>
                          <w:divBdr>
                            <w:top w:val="none" w:sz="0" w:space="0" w:color="auto"/>
                            <w:left w:val="none" w:sz="0" w:space="0" w:color="auto"/>
                            <w:bottom w:val="none" w:sz="0" w:space="0" w:color="auto"/>
                            <w:right w:val="none" w:sz="0" w:space="0" w:color="auto"/>
                          </w:divBdr>
                          <w:divsChild>
                            <w:div w:id="4466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lozimuzejasaraje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uzejsarajeva.b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ELSE</Company>
  <LinksUpToDate>false</LinksUpToDate>
  <CharactersWithSpaces>903</CharactersWithSpaces>
  <SharedDoc>false</SharedDoc>
  <HLinks>
    <vt:vector size="6" baseType="variant">
      <vt:variant>
        <vt:i4>2031634</vt:i4>
      </vt:variant>
      <vt:variant>
        <vt:i4>0</vt:i4>
      </vt:variant>
      <vt:variant>
        <vt:i4>0</vt:i4>
      </vt:variant>
      <vt:variant>
        <vt:i4>5</vt:i4>
      </vt:variant>
      <vt:variant>
        <vt:lpwstr>http://www.muzejsarajeva.ba/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Edin Veletovac</cp:lastModifiedBy>
  <cp:revision>3</cp:revision>
  <cp:lastPrinted>2025-09-17T09:32:00Z</cp:lastPrinted>
  <dcterms:created xsi:type="dcterms:W3CDTF">2026-01-16T13:11:00Z</dcterms:created>
  <dcterms:modified xsi:type="dcterms:W3CDTF">2026-01-16T13:12:00Z</dcterms:modified>
</cp:coreProperties>
</file>